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C82E" w14:textId="77777777" w:rsidR="00542861" w:rsidRDefault="00542861" w:rsidP="006B3C91">
      <w:pPr>
        <w:jc w:val="center"/>
        <w:rPr>
          <w:rFonts w:ascii="Palatino Linotype" w:hAnsi="Palatino Linotype"/>
          <w:b/>
          <w:bCs/>
          <w:color w:val="C45911" w:themeColor="accent2" w:themeShade="BF"/>
          <w:sz w:val="24"/>
          <w:szCs w:val="24"/>
        </w:rPr>
      </w:pPr>
    </w:p>
    <w:p w14:paraId="7F5282B3" w14:textId="41EA4012" w:rsidR="006B3C91" w:rsidRPr="00A73215" w:rsidRDefault="006B3C91" w:rsidP="006B3C91">
      <w:pPr>
        <w:jc w:val="center"/>
        <w:rPr>
          <w:rFonts w:ascii="Palatino Linotype" w:hAnsi="Palatino Linotype"/>
          <w:b/>
          <w:bCs/>
          <w:color w:val="C45911" w:themeColor="accent2" w:themeShade="BF"/>
          <w:sz w:val="24"/>
          <w:szCs w:val="24"/>
          <w:lang w:val="fr-FR"/>
        </w:rPr>
      </w:pPr>
      <w:r w:rsidRPr="00F4104A">
        <w:rPr>
          <w:lang w:val="fr-FR"/>
        </w:rPr>
        <w:drawing>
          <wp:anchor distT="0" distB="0" distL="114300" distR="114300" simplePos="0" relativeHeight="251659264" behindDoc="0" locked="0" layoutInCell="1" allowOverlap="1" wp14:anchorId="370680E6" wp14:editId="36658535">
            <wp:simplePos x="0" y="0"/>
            <wp:positionH relativeFrom="column">
              <wp:posOffset>5029323</wp:posOffset>
            </wp:positionH>
            <wp:positionV relativeFrom="page">
              <wp:posOffset>502981</wp:posOffset>
            </wp:positionV>
            <wp:extent cx="1119600" cy="1119600"/>
            <wp:effectExtent l="0" t="0" r="4445" b="4445"/>
            <wp:wrapSquare wrapText="left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C91">
        <w:rPr>
          <w:rFonts w:ascii="Palatino Linotype" w:hAnsi="Palatino Linotype"/>
          <w:b/>
          <w:bCs/>
          <w:color w:val="C45911" w:themeColor="accent2" w:themeShade="BF"/>
          <w:sz w:val="24"/>
          <w:szCs w:val="24"/>
        </w:rPr>
        <w:t xml:space="preserve"> </w:t>
      </w:r>
      <w:r w:rsidRPr="00A73215">
        <w:rPr>
          <w:rFonts w:ascii="Palatino Linotype" w:hAnsi="Palatino Linotype"/>
          <w:b/>
          <w:bCs/>
          <w:color w:val="C45911" w:themeColor="accent2" w:themeShade="BF"/>
          <w:sz w:val="24"/>
          <w:szCs w:val="24"/>
          <w:lang w:val="fr-FR"/>
        </w:rPr>
        <w:t>C</w:t>
      </w:r>
      <w:r w:rsidR="00A73215" w:rsidRPr="00A73215">
        <w:rPr>
          <w:rFonts w:ascii="Palatino Linotype" w:hAnsi="Palatino Linotype"/>
          <w:b/>
          <w:bCs/>
          <w:color w:val="C45911" w:themeColor="accent2" w:themeShade="BF"/>
          <w:sz w:val="24"/>
          <w:szCs w:val="24"/>
          <w:lang w:val="fr-FR"/>
        </w:rPr>
        <w:t xml:space="preserve">OMMENT PUIS-JE VOUS AIDER </w:t>
      </w:r>
      <w:r w:rsidRPr="00A73215">
        <w:rPr>
          <w:rFonts w:ascii="Palatino Linotype" w:hAnsi="Palatino Linotype"/>
          <w:b/>
          <w:bCs/>
          <w:color w:val="C45911" w:themeColor="accent2" w:themeShade="BF"/>
          <w:sz w:val="24"/>
          <w:szCs w:val="24"/>
          <w:lang w:val="fr-FR"/>
        </w:rPr>
        <w:t>?</w:t>
      </w:r>
    </w:p>
    <w:p w14:paraId="5FC35E4E" w14:textId="44BCF756" w:rsidR="006B3C91" w:rsidRPr="00A73215" w:rsidRDefault="006B3C91" w:rsidP="006B3C91">
      <w:pPr>
        <w:rPr>
          <w:rFonts w:ascii="Palatino Linotype" w:hAnsi="Palatino Linotype"/>
          <w:b/>
          <w:bCs/>
          <w:color w:val="C45911" w:themeColor="accent2" w:themeShade="BF"/>
          <w:sz w:val="24"/>
          <w:szCs w:val="24"/>
          <w:lang w:val="fr-FR"/>
        </w:rPr>
      </w:pPr>
    </w:p>
    <w:p w14:paraId="459CD9E5" w14:textId="18637480" w:rsidR="006B3C91" w:rsidRPr="00A73215" w:rsidRDefault="00606F4D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  <w:r w:rsidRPr="00606F4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Vous/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vos 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employés</w:t>
      </w:r>
      <w:r w:rsidRPr="00606F4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avez besoin d'aide en </w:t>
      </w:r>
      <w:r w:rsid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anglais</w:t>
      </w:r>
      <w:r w:rsidRPr="00606F4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pour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</w:t>
      </w:r>
      <w:r w:rsidR="006B3C91" w:rsidRPr="00A73215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: </w:t>
      </w:r>
    </w:p>
    <w:p w14:paraId="2D600CEB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38753B83" w14:textId="30147E27" w:rsidR="00606F4D" w:rsidRPr="00606F4D" w:rsidRDefault="00606F4D" w:rsidP="00542861">
      <w:pPr>
        <w:ind w:left="-284" w:right="-330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 xml:space="preserve">Lire/écrire des mails/documents </w:t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>Faire des conversations téléphoniques</w:t>
      </w:r>
    </w:p>
    <w:p w14:paraId="0478F0F4" w14:textId="77777777" w:rsidR="00606F4D" w:rsidRPr="00606F4D" w:rsidRDefault="00606F4D" w:rsidP="00606F4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25D7CFBB" w14:textId="592B5446" w:rsidR="00606F4D" w:rsidRPr="00606F4D" w:rsidRDefault="00606F4D" w:rsidP="00542861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 xml:space="preserve">Participer à des réunions </w:t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>Faire des présentations</w:t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ab/>
      </w:r>
    </w:p>
    <w:p w14:paraId="3052A398" w14:textId="704D1BAB" w:rsidR="006B3C91" w:rsidRDefault="00606F4D" w:rsidP="00606F4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 xml:space="preserve">Socialiser </w:t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606F4D">
        <w:rPr>
          <w:rFonts w:ascii="Palatino Linotype" w:hAnsi="Palatino Linotype"/>
          <w:color w:val="002060"/>
          <w:sz w:val="24"/>
          <w:szCs w:val="24"/>
          <w:lang w:val="fr-FR"/>
        </w:rPr>
        <w:t>Autre :</w:t>
      </w:r>
    </w:p>
    <w:p w14:paraId="2CFA81B4" w14:textId="6E4CE3A8" w:rsidR="00606F4D" w:rsidRPr="00542861" w:rsidRDefault="00606F4D" w:rsidP="00606F4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16C6A942" w14:textId="77777777" w:rsidR="00542861" w:rsidRPr="00542861" w:rsidRDefault="00542861" w:rsidP="00606F4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50A3EEAE" w14:textId="74BE2943" w:rsidR="006B3C91" w:rsidRPr="00A73215" w:rsidRDefault="00CA2586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A</w:t>
      </w: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vez-vous/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ont-</w:t>
      </w: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ils 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déjà étudié l’anglais</w:t>
      </w: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?</w:t>
      </w:r>
    </w:p>
    <w:p w14:paraId="3C087A6E" w14:textId="344DEDF1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2CADF57E" w14:textId="28AFAC6E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7676C0A3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2C4D930C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5472121E" w14:textId="2CB25A5E" w:rsidR="006B3C91" w:rsidRPr="00A73215" w:rsidRDefault="000653AB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0653AB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Quel(s) objectif(s) vous/vo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s employés </w:t>
      </w:r>
      <w:r w:rsidRPr="000653AB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souhaiteriez atteindre ?</w:t>
      </w:r>
    </w:p>
    <w:p w14:paraId="75F9E6F1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372DE270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7654BED9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2C2A74B5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76A3F864" w14:textId="10092DEA" w:rsidR="006B3C91" w:rsidRDefault="000653AB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  <w:r w:rsidRPr="000653AB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Avez-vous des documents à traduire ?</w:t>
      </w:r>
    </w:p>
    <w:p w14:paraId="4B331BAF" w14:textId="77777777" w:rsidR="000653AB" w:rsidRPr="00542861" w:rsidRDefault="000653AB" w:rsidP="00562C4B">
      <w:pPr>
        <w:ind w:left="-284"/>
        <w:rPr>
          <w:rFonts w:ascii="Palatino Linotype" w:hAnsi="Palatino Linotype"/>
          <w:color w:val="002060"/>
          <w:sz w:val="16"/>
          <w:szCs w:val="16"/>
          <w:lang w:val="fr-FR"/>
        </w:rPr>
      </w:pPr>
    </w:p>
    <w:p w14:paraId="2E754A0D" w14:textId="7E9D3BDC" w:rsidR="000653AB" w:rsidRDefault="006B3C91" w:rsidP="000653A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>Format</w:t>
      </w:r>
      <w:r w:rsidR="000653AB">
        <w:rPr>
          <w:rFonts w:ascii="Palatino Linotype" w:hAnsi="Palatino Linotype"/>
          <w:color w:val="002060"/>
          <w:sz w:val="24"/>
          <w:szCs w:val="24"/>
          <w:lang w:val="fr-FR"/>
        </w:rPr>
        <w:t xml:space="preserve"> </w:t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>:</w:t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>Langues à traduire de/vers</w:t>
      </w:r>
      <w:r w:rsidR="000653AB">
        <w:rPr>
          <w:rFonts w:ascii="Palatino Linotype" w:hAnsi="Palatino Linotype"/>
          <w:color w:val="002060"/>
          <w:sz w:val="24"/>
          <w:szCs w:val="24"/>
          <w:lang w:val="fr-FR"/>
        </w:rPr>
        <w:t> :</w:t>
      </w:r>
    </w:p>
    <w:p w14:paraId="7FB2A2F7" w14:textId="77777777" w:rsidR="000653AB" w:rsidRPr="00A73215" w:rsidRDefault="000653AB" w:rsidP="000653A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6523EAE4" w14:textId="7AACD859" w:rsidR="006B3C91" w:rsidRPr="00A73215" w:rsidRDefault="0054286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>
        <w:rPr>
          <w:rFonts w:ascii="Palatino Linotype" w:hAnsi="Palatino Linotype"/>
          <w:color w:val="002060"/>
          <w:sz w:val="24"/>
          <w:szCs w:val="24"/>
          <w:lang w:val="fr-FR"/>
        </w:rPr>
        <w:t>nb</w:t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 xml:space="preserve"> de mots/pages :</w:t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>Vocabulaire</w:t>
      </w:r>
      <w:r w:rsidR="000653AB" w:rsidRPr="000653AB">
        <w:rPr>
          <w:rFonts w:ascii="Palatino Linotype" w:hAnsi="Palatino Linotype"/>
          <w:color w:val="002060"/>
          <w:sz w:val="24"/>
          <w:szCs w:val="24"/>
          <w:lang w:val="fr-FR"/>
        </w:rPr>
        <w:t xml:space="preserve"> technique utilisé :</w:t>
      </w:r>
    </w:p>
    <w:p w14:paraId="2DF7216B" w14:textId="7CE7FF94" w:rsid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6B44C4D4" w14:textId="26BA0659" w:rsidR="000653AB" w:rsidRDefault="000653AB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499238B5" w14:textId="77777777" w:rsidR="00D34F8D" w:rsidRPr="00A73215" w:rsidRDefault="00D34F8D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657BB31A" w14:textId="17B3FFEF" w:rsidR="006B3C91" w:rsidRDefault="00CA2586" w:rsidP="00D34F8D">
      <w:pPr>
        <w:ind w:left="-284" w:right="-613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Quel format d'apprentissage convient le mieux à vos besoins</w:t>
      </w:r>
      <w:r w:rsid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/</w:t>
      </w: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à ceux de </w:t>
      </w:r>
      <w:r w:rsidR="00542861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vos employés</w:t>
      </w:r>
      <w:r w:rsidR="00542861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</w:t>
      </w:r>
      <w:r w:rsidRPr="00CA2586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?</w:t>
      </w:r>
    </w:p>
    <w:p w14:paraId="2FA903D6" w14:textId="77777777" w:rsidR="00CA2586" w:rsidRPr="00542861" w:rsidRDefault="00CA2586" w:rsidP="00562C4B">
      <w:pPr>
        <w:ind w:left="-284"/>
        <w:rPr>
          <w:rFonts w:ascii="Palatino Linotype" w:hAnsi="Palatino Linotype"/>
          <w:color w:val="002060"/>
          <w:sz w:val="16"/>
          <w:szCs w:val="16"/>
          <w:lang w:val="fr-FR"/>
        </w:rPr>
      </w:pPr>
    </w:p>
    <w:p w14:paraId="59B6E8EE" w14:textId="739A1C56" w:rsidR="00D34F8D" w:rsidRPr="00D34F8D" w:rsidRDefault="00D34F8D" w:rsidP="00D34F8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>Ateliers à thème</w:t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> :</w:t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>Cours</w:t>
      </w:r>
      <w:r w:rsidR="00542861">
        <w:rPr>
          <w:rFonts w:ascii="Palatino Linotype" w:hAnsi="Palatino Linotype"/>
          <w:color w:val="002060"/>
          <w:sz w:val="24"/>
          <w:szCs w:val="24"/>
          <w:lang w:val="fr-FR"/>
        </w:rPr>
        <w:t> :</w:t>
      </w: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ab/>
      </w:r>
    </w:p>
    <w:p w14:paraId="5912CCC0" w14:textId="77777777" w:rsidR="00D34F8D" w:rsidRPr="00D34F8D" w:rsidRDefault="00D34F8D" w:rsidP="00D34F8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43BD3691" w14:textId="3364C043" w:rsidR="006B3C91" w:rsidRPr="00A73215" w:rsidRDefault="00D34F8D" w:rsidP="00D34F8D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 w:rsidRPr="00D34F8D">
        <w:rPr>
          <w:rFonts w:ascii="Palatino Linotype" w:hAnsi="Palatino Linotype"/>
          <w:color w:val="002060"/>
          <w:sz w:val="24"/>
          <w:szCs w:val="24"/>
          <w:lang w:val="fr-FR"/>
        </w:rPr>
        <w:t>Autres :</w:t>
      </w:r>
    </w:p>
    <w:p w14:paraId="1B876582" w14:textId="77777777" w:rsidR="006B3C91" w:rsidRPr="00A73215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</w:p>
    <w:p w14:paraId="52CF9920" w14:textId="77777777" w:rsidR="00D34F8D" w:rsidRDefault="00D34F8D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</w:p>
    <w:p w14:paraId="4318A37F" w14:textId="34A22E75" w:rsidR="006B3C91" w:rsidRDefault="00D34F8D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Quand pouvez-vous/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vos employés peuvent-ils</w:t>
      </w: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commencer 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leur apprentissage </w:t>
      </w: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?</w:t>
      </w:r>
    </w:p>
    <w:p w14:paraId="1F5A073D" w14:textId="77777777" w:rsidR="00D34F8D" w:rsidRPr="00A73215" w:rsidRDefault="00D34F8D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23451468" w14:textId="3A95B530" w:rsidR="006B3C91" w:rsidRPr="00A73215" w:rsidRDefault="000653AB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  <w:r>
        <w:rPr>
          <w:rFonts w:ascii="Palatino Linotype" w:hAnsi="Palatino Linotype"/>
          <w:color w:val="002060"/>
          <w:sz w:val="24"/>
          <w:szCs w:val="24"/>
          <w:lang w:val="fr-FR"/>
        </w:rPr>
        <w:t>Dès que possible</w:t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 xml:space="preserve"> </w:t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ab/>
        <w:t>Date</w:t>
      </w:r>
      <w:r>
        <w:rPr>
          <w:rFonts w:ascii="Palatino Linotype" w:hAnsi="Palatino Linotype"/>
          <w:color w:val="002060"/>
          <w:sz w:val="24"/>
          <w:szCs w:val="24"/>
          <w:lang w:val="fr-FR"/>
        </w:rPr>
        <w:t xml:space="preserve"> </w:t>
      </w:r>
      <w:r w:rsidR="006B3C91" w:rsidRPr="00A73215">
        <w:rPr>
          <w:rFonts w:ascii="Palatino Linotype" w:hAnsi="Palatino Linotype"/>
          <w:color w:val="002060"/>
          <w:sz w:val="24"/>
          <w:szCs w:val="24"/>
          <w:lang w:val="fr-FR"/>
        </w:rPr>
        <w:t xml:space="preserve">: </w:t>
      </w:r>
    </w:p>
    <w:p w14:paraId="2C2CA862" w14:textId="77777777" w:rsidR="006B3C91" w:rsidRPr="00A73215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  <w:lang w:val="fr-FR"/>
        </w:rPr>
      </w:pPr>
    </w:p>
    <w:p w14:paraId="56C07470" w14:textId="77777777" w:rsidR="006B3C91" w:rsidRPr="00A73215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</w:pPr>
    </w:p>
    <w:p w14:paraId="18CADC19" w14:textId="46C8B2BB" w:rsidR="006A04D8" w:rsidRPr="00A73215" w:rsidRDefault="00D34F8D" w:rsidP="00562C4B">
      <w:pPr>
        <w:ind w:left="-284"/>
        <w:rPr>
          <w:lang w:val="fr-FR"/>
        </w:rPr>
      </w:pP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Quelle 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sont vos</w:t>
      </w: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disponibilité</w:t>
      </w:r>
      <w:r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/celles d</w:t>
      </w: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e </w:t>
      </w:r>
      <w:r w:rsidR="00542861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vos employés</w:t>
      </w:r>
      <w:r w:rsidR="00542861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 xml:space="preserve"> </w:t>
      </w:r>
      <w:r w:rsidRPr="00D34F8D">
        <w:rPr>
          <w:rFonts w:ascii="Palatino Linotype" w:hAnsi="Palatino Linotype"/>
          <w:b/>
          <w:bCs/>
          <w:color w:val="002060"/>
          <w:sz w:val="24"/>
          <w:szCs w:val="24"/>
          <w:lang w:val="fr-FR"/>
        </w:rPr>
        <w:t>?</w:t>
      </w:r>
    </w:p>
    <w:sectPr w:rsidR="006A04D8" w:rsidRPr="00A73215" w:rsidSect="006B3C91">
      <w:pgSz w:w="11906" w:h="16838"/>
      <w:pgMar w:top="1276" w:right="1440" w:bottom="567" w:left="144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91"/>
    <w:rsid w:val="000653AB"/>
    <w:rsid w:val="00542861"/>
    <w:rsid w:val="00562C4B"/>
    <w:rsid w:val="00606F4D"/>
    <w:rsid w:val="006A04D8"/>
    <w:rsid w:val="006B3C91"/>
    <w:rsid w:val="008C4AD6"/>
    <w:rsid w:val="00A73215"/>
    <w:rsid w:val="00CA2586"/>
    <w:rsid w:val="00D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0118"/>
  <w15:chartTrackingRefBased/>
  <w15:docId w15:val="{55985D6F-42EC-489F-B764-0980882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91"/>
    <w:pPr>
      <w:spacing w:line="240" w:lineRule="auto"/>
    </w:pPr>
    <w:rPr>
      <w:rFonts w:asciiTheme="minorHAnsi" w:eastAsia="Times New Roman" w:hAnsiTheme="minorHAns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Jestaz</dc:creator>
  <cp:keywords/>
  <dc:description/>
  <cp:lastModifiedBy>Caroline Jestaz</cp:lastModifiedBy>
  <cp:revision>8</cp:revision>
  <dcterms:created xsi:type="dcterms:W3CDTF">2023-02-18T20:40:00Z</dcterms:created>
  <dcterms:modified xsi:type="dcterms:W3CDTF">2023-02-19T08:22:00Z</dcterms:modified>
</cp:coreProperties>
</file>